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7" w:rsidRPr="000D62C7" w:rsidRDefault="000D62C7" w:rsidP="000D62C7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 w:rsidRPr="000D62C7">
        <w:rPr>
          <w:noProof/>
          <w:sz w:val="40"/>
          <w:szCs w:val="40"/>
          <w:lang w:eastAsia="tr-TR"/>
        </w:rPr>
        <w:t>BUGÜN BİR İYİLİK YAPTIM ÖRNEK LOGOLARI</w:t>
      </w:r>
    </w:p>
    <w:p w:rsidR="00080953" w:rsidRDefault="0041626C" w:rsidP="000D62C7">
      <w:pPr>
        <w:jc w:val="center"/>
      </w:pPr>
      <w:r>
        <w:rPr>
          <w:noProof/>
          <w:lang w:eastAsia="tr-TR"/>
        </w:rPr>
        <w:drawing>
          <wp:inline distT="0" distB="0" distL="0" distR="0" wp14:anchorId="34C00CB0" wp14:editId="46B3794E">
            <wp:extent cx="7315200" cy="513552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61" cy="513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953" w:rsidSect="00416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C"/>
    <w:rsid w:val="00080953"/>
    <w:rsid w:val="000D62C7"/>
    <w:rsid w:val="0029743D"/>
    <w:rsid w:val="0041626C"/>
    <w:rsid w:val="007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Barbaros</cp:lastModifiedBy>
  <cp:revision>2</cp:revision>
  <dcterms:created xsi:type="dcterms:W3CDTF">2021-01-20T11:29:00Z</dcterms:created>
  <dcterms:modified xsi:type="dcterms:W3CDTF">2021-01-20T11:29:00Z</dcterms:modified>
</cp:coreProperties>
</file>